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3B3" w:rsidRPr="006333B3" w:rsidRDefault="006333B3" w:rsidP="006333B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6333B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Review Assessment: Chapter 6 </w:t>
      </w:r>
      <w:proofErr w:type="spellStart"/>
      <w:r w:rsidRPr="006333B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Goetsch</w:t>
      </w:r>
      <w:proofErr w:type="spellEnd"/>
      <w:r w:rsidRPr="006333B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168"/>
        <w:gridCol w:w="8054"/>
        <w:gridCol w:w="66"/>
        <w:gridCol w:w="66"/>
        <w:gridCol w:w="66"/>
      </w:tblGrid>
      <w:tr w:rsidR="006333B3" w:rsidRPr="006333B3" w:rsidTr="006333B3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6333B3" w:rsidRPr="006333B3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Question 1 </w:t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6333B3" w:rsidRPr="006333B3" w:rsidRDefault="006333B3" w:rsidP="006333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out of 1 points   </w:t>
            </w:r>
          </w:p>
        </w:tc>
      </w:tr>
      <w:tr w:rsidR="006333B3" w:rsidRPr="006333B3" w:rsidTr="006333B3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6333B3" w:rsidRPr="006333B3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4800" cy="304800"/>
                  <wp:effectExtent l="0" t="0" r="0" b="0"/>
                  <wp:docPr id="1" name="Picture 1" descr="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6333B3" w:rsidRPr="006333B3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Once a standard has been passed, it becomes effective on the date prescribed. </w:t>
            </w:r>
          </w:p>
        </w:tc>
        <w:tc>
          <w:tcPr>
            <w:tcW w:w="0" w:type="auto"/>
            <w:vAlign w:val="center"/>
            <w:hideMark/>
          </w:tcPr>
          <w:p w:rsidR="006333B3" w:rsidRPr="006333B3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33B3" w:rsidRPr="006333B3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33B3" w:rsidRPr="006333B3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33B3" w:rsidRPr="006333B3" w:rsidTr="006333B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333B3" w:rsidRPr="006333B3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333B3" w:rsidRPr="006333B3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question_1_answers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" name="Picture 2" descr="Question 1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Question 1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tbl>
            <w:tblPr>
              <w:tblW w:w="0" w:type="auto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747"/>
              <w:gridCol w:w="694"/>
            </w:tblGrid>
            <w:tr w:rsidR="006333B3" w:rsidRPr="006333B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333B3" w:rsidRPr="006333B3" w:rsidRDefault="006333B3" w:rsidP="00633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33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6333B3" w:rsidRPr="006333B3" w:rsidRDefault="006333B3" w:rsidP="00633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0" cy="95250"/>
                        <wp:effectExtent l="19050" t="0" r="0" b="0"/>
                        <wp:docPr id="3" name="Picture 3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333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True</w:t>
                  </w:r>
                </w:p>
              </w:tc>
            </w:tr>
          </w:tbl>
          <w:p w:rsidR="006333B3" w:rsidRPr="006333B3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333B3" w:rsidRPr="006333B3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33B3" w:rsidRPr="006333B3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33B3" w:rsidRPr="006333B3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333B3" w:rsidRPr="006333B3" w:rsidRDefault="006333B3" w:rsidP="006333B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42"/>
        <w:gridCol w:w="7980"/>
        <w:gridCol w:w="66"/>
        <w:gridCol w:w="66"/>
        <w:gridCol w:w="66"/>
      </w:tblGrid>
      <w:tr w:rsidR="006333B3" w:rsidRPr="006333B3" w:rsidTr="006333B3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6333B3" w:rsidRPr="006333B3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question_2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4" name="Picture 4" descr="Question 2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Question 2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"/>
            <w:r w:rsidRPr="00633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Question 2 </w:t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6333B3" w:rsidRPr="006333B3" w:rsidRDefault="006333B3" w:rsidP="006333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out of 1 points   </w:t>
            </w:r>
          </w:p>
        </w:tc>
      </w:tr>
      <w:tr w:rsidR="006333B3" w:rsidRPr="006333B3" w:rsidTr="006333B3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6333B3" w:rsidRPr="006333B3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4800" cy="304800"/>
                  <wp:effectExtent l="0" t="0" r="0" b="0"/>
                  <wp:docPr id="5" name="Picture 5" descr="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6333B3" w:rsidRPr="006333B3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Once a standard is passed, an employer who is opposed to the standard must file an appeal in which of the following? </w:t>
            </w:r>
          </w:p>
        </w:tc>
        <w:tc>
          <w:tcPr>
            <w:tcW w:w="0" w:type="auto"/>
            <w:vAlign w:val="center"/>
            <w:hideMark/>
          </w:tcPr>
          <w:p w:rsidR="006333B3" w:rsidRPr="006333B3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33B3" w:rsidRPr="006333B3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33B3" w:rsidRPr="006333B3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33B3" w:rsidRPr="006333B3" w:rsidTr="006333B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333B3" w:rsidRPr="006333B3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333B3" w:rsidRPr="006333B3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question_2_answers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6" name="Picture 6" descr="Question 2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Question 2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"/>
          </w:p>
          <w:tbl>
            <w:tblPr>
              <w:tblW w:w="0" w:type="auto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837"/>
              <w:gridCol w:w="1250"/>
            </w:tblGrid>
            <w:tr w:rsidR="006333B3" w:rsidRPr="006333B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333B3" w:rsidRPr="006333B3" w:rsidRDefault="006333B3" w:rsidP="00633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33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6333B3" w:rsidRPr="006333B3" w:rsidRDefault="006333B3" w:rsidP="00633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0" cy="95250"/>
                        <wp:effectExtent l="19050" t="0" r="0" b="0"/>
                        <wp:docPr id="7" name="Picture 7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333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 60 days </w:t>
                  </w:r>
                </w:p>
              </w:tc>
            </w:tr>
          </w:tbl>
          <w:p w:rsidR="006333B3" w:rsidRPr="006333B3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333B3" w:rsidRPr="006333B3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33B3" w:rsidRPr="006333B3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33B3" w:rsidRPr="006333B3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333B3" w:rsidRPr="006333B3" w:rsidRDefault="006333B3" w:rsidP="006333B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42"/>
        <w:gridCol w:w="7980"/>
        <w:gridCol w:w="66"/>
        <w:gridCol w:w="66"/>
        <w:gridCol w:w="66"/>
      </w:tblGrid>
      <w:tr w:rsidR="006333B3" w:rsidRPr="006333B3" w:rsidTr="006333B3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6333B3" w:rsidRPr="006333B3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question_3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8" name="Picture 8" descr="Question 3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Question 3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3"/>
            <w:r w:rsidRPr="00633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Question 3 </w:t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6333B3" w:rsidRPr="006333B3" w:rsidRDefault="006333B3" w:rsidP="006333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out of 1 points   </w:t>
            </w:r>
          </w:p>
        </w:tc>
      </w:tr>
      <w:tr w:rsidR="006333B3" w:rsidRPr="006333B3" w:rsidTr="006333B3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6333B3" w:rsidRPr="006333B3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4800" cy="304800"/>
                  <wp:effectExtent l="0" t="0" r="0" b="0"/>
                  <wp:docPr id="9" name="Picture 9" descr="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6333B3" w:rsidRPr="006333B3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OSHA has only one purpose, to encourage employers and employees to reduce workplace hazards. </w:t>
            </w:r>
          </w:p>
        </w:tc>
        <w:tc>
          <w:tcPr>
            <w:tcW w:w="0" w:type="auto"/>
            <w:vAlign w:val="center"/>
            <w:hideMark/>
          </w:tcPr>
          <w:p w:rsidR="006333B3" w:rsidRPr="006333B3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33B3" w:rsidRPr="006333B3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33B3" w:rsidRPr="006333B3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33B3" w:rsidRPr="006333B3" w:rsidTr="006333B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333B3" w:rsidRPr="006333B3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333B3" w:rsidRPr="006333B3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question_3_answers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0" name="Picture 10" descr="Question 3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Question 3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4"/>
          </w:p>
          <w:tbl>
            <w:tblPr>
              <w:tblW w:w="0" w:type="auto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747"/>
              <w:gridCol w:w="747"/>
            </w:tblGrid>
            <w:tr w:rsidR="006333B3" w:rsidRPr="006333B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333B3" w:rsidRPr="006333B3" w:rsidRDefault="006333B3" w:rsidP="00633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33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6333B3" w:rsidRPr="006333B3" w:rsidRDefault="006333B3" w:rsidP="00633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0" cy="95250"/>
                        <wp:effectExtent l="19050" t="0" r="0" b="0"/>
                        <wp:docPr id="11" name="Picture 11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333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False</w:t>
                  </w:r>
                </w:p>
              </w:tc>
            </w:tr>
          </w:tbl>
          <w:p w:rsidR="006333B3" w:rsidRPr="006333B3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333B3" w:rsidRPr="006333B3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33B3" w:rsidRPr="006333B3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33B3" w:rsidRPr="006333B3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333B3" w:rsidRPr="006333B3" w:rsidRDefault="006333B3" w:rsidP="006333B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42"/>
        <w:gridCol w:w="7980"/>
        <w:gridCol w:w="66"/>
        <w:gridCol w:w="66"/>
        <w:gridCol w:w="66"/>
      </w:tblGrid>
      <w:tr w:rsidR="006333B3" w:rsidRPr="006333B3" w:rsidTr="006333B3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6333B3" w:rsidRPr="006333B3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question_4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2" name="Picture 12" descr="Question 4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Question 4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5"/>
            <w:r w:rsidRPr="00633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Question 4 </w:t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6333B3" w:rsidRPr="006333B3" w:rsidRDefault="006333B3" w:rsidP="006333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out of 1 points   </w:t>
            </w:r>
          </w:p>
        </w:tc>
      </w:tr>
      <w:tr w:rsidR="006333B3" w:rsidRPr="006333B3" w:rsidTr="006333B3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6333B3" w:rsidRPr="006333B3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4800" cy="304800"/>
                  <wp:effectExtent l="0" t="0" r="0" b="0"/>
                  <wp:docPr id="13" name="Picture 13" descr="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6333B3" w:rsidRPr="006333B3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OSHA can only make recommendations concerning penalties and citations when employers are found guilty of violations. </w:t>
            </w:r>
          </w:p>
        </w:tc>
        <w:tc>
          <w:tcPr>
            <w:tcW w:w="0" w:type="auto"/>
            <w:vAlign w:val="center"/>
            <w:hideMark/>
          </w:tcPr>
          <w:p w:rsidR="006333B3" w:rsidRPr="006333B3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33B3" w:rsidRPr="006333B3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33B3" w:rsidRPr="006333B3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33B3" w:rsidRPr="006333B3" w:rsidTr="006333B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333B3" w:rsidRPr="006333B3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333B3" w:rsidRPr="006333B3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" w:name="question_4_answers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4" name="Picture 14" descr="Question 4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Question 4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6"/>
          </w:p>
          <w:tbl>
            <w:tblPr>
              <w:tblW w:w="0" w:type="auto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747"/>
              <w:gridCol w:w="747"/>
            </w:tblGrid>
            <w:tr w:rsidR="006333B3" w:rsidRPr="006333B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333B3" w:rsidRPr="006333B3" w:rsidRDefault="006333B3" w:rsidP="00633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33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6333B3" w:rsidRPr="006333B3" w:rsidRDefault="006333B3" w:rsidP="00633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0" cy="95250"/>
                        <wp:effectExtent l="19050" t="0" r="0" b="0"/>
                        <wp:docPr id="15" name="Picture 15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333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False</w:t>
                  </w:r>
                </w:p>
              </w:tc>
            </w:tr>
          </w:tbl>
          <w:p w:rsidR="006333B3" w:rsidRPr="006333B3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333B3" w:rsidRPr="006333B3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33B3" w:rsidRPr="006333B3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33B3" w:rsidRPr="006333B3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333B3" w:rsidRPr="006333B3" w:rsidRDefault="006333B3" w:rsidP="006333B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42"/>
        <w:gridCol w:w="7980"/>
        <w:gridCol w:w="66"/>
        <w:gridCol w:w="66"/>
        <w:gridCol w:w="66"/>
      </w:tblGrid>
      <w:tr w:rsidR="006333B3" w:rsidRPr="006333B3" w:rsidTr="006333B3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6333B3" w:rsidRPr="006333B3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" w:name="question_5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6" name="Picture 16" descr="Question 5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Question 5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7"/>
            <w:r w:rsidRPr="00633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Question 5 </w:t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6333B3" w:rsidRPr="006333B3" w:rsidRDefault="006333B3" w:rsidP="006333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out of 1 points   </w:t>
            </w:r>
          </w:p>
        </w:tc>
      </w:tr>
      <w:tr w:rsidR="006333B3" w:rsidRPr="006333B3" w:rsidTr="006333B3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6333B3" w:rsidRPr="006333B3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4800" cy="304800"/>
                  <wp:effectExtent l="0" t="0" r="0" b="0"/>
                  <wp:docPr id="17" name="Picture 17" descr="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6333B3" w:rsidRPr="006333B3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Which of the following statements was the purpose of the congress passing the </w:t>
            </w:r>
            <w:proofErr w:type="spellStart"/>
            <w:r w:rsidRPr="006333B3">
              <w:rPr>
                <w:rFonts w:ascii="Times New Roman" w:eastAsia="Times New Roman" w:hAnsi="Times New Roman" w:cs="Times New Roman"/>
                <w:sz w:val="24"/>
                <w:szCs w:val="24"/>
              </w:rPr>
              <w:t>OSHAct</w:t>
            </w:r>
            <w:proofErr w:type="spellEnd"/>
            <w:r w:rsidRPr="00633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1970? </w:t>
            </w:r>
          </w:p>
        </w:tc>
        <w:tc>
          <w:tcPr>
            <w:tcW w:w="0" w:type="auto"/>
            <w:vAlign w:val="center"/>
            <w:hideMark/>
          </w:tcPr>
          <w:p w:rsidR="006333B3" w:rsidRPr="006333B3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33B3" w:rsidRPr="006333B3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33B3" w:rsidRPr="006333B3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33B3" w:rsidRPr="006333B3" w:rsidTr="006333B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333B3" w:rsidRPr="006333B3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333B3" w:rsidRPr="006333B3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" w:name="question_5_answers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8" name="Picture 18" descr="Question 5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Question 5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8"/>
          </w:p>
          <w:tbl>
            <w:tblPr>
              <w:tblW w:w="0" w:type="auto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837"/>
              <w:gridCol w:w="5603"/>
            </w:tblGrid>
            <w:tr w:rsidR="006333B3" w:rsidRPr="006333B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333B3" w:rsidRPr="006333B3" w:rsidRDefault="006333B3" w:rsidP="00633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33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6333B3" w:rsidRPr="006333B3" w:rsidRDefault="006333B3" w:rsidP="00633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0" cy="95250"/>
                        <wp:effectExtent l="19050" t="0" r="0" b="0"/>
                        <wp:docPr id="19" name="Picture 19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333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 Safe and healthful working conditions for employees </w:t>
                  </w:r>
                </w:p>
              </w:tc>
            </w:tr>
          </w:tbl>
          <w:p w:rsidR="006333B3" w:rsidRPr="006333B3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333B3" w:rsidRPr="006333B3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33B3" w:rsidRPr="006333B3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33B3" w:rsidRPr="006333B3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333B3" w:rsidRPr="006333B3" w:rsidRDefault="006333B3" w:rsidP="006333B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42"/>
        <w:gridCol w:w="7980"/>
        <w:gridCol w:w="66"/>
        <w:gridCol w:w="66"/>
        <w:gridCol w:w="66"/>
      </w:tblGrid>
      <w:tr w:rsidR="006333B3" w:rsidRPr="006333B3" w:rsidTr="006333B3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6333B3" w:rsidRPr="006333B3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" w:name="question_6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0" name="Picture 20" descr="Question 6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Question 6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9"/>
            <w:r w:rsidRPr="00633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Question 6 </w:t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6333B3" w:rsidRPr="006333B3" w:rsidRDefault="006333B3" w:rsidP="006333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out of 1 points   </w:t>
            </w:r>
          </w:p>
        </w:tc>
      </w:tr>
      <w:tr w:rsidR="006333B3" w:rsidRPr="006333B3" w:rsidTr="006333B3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6333B3" w:rsidRPr="006333B3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4800" cy="304800"/>
                  <wp:effectExtent l="0" t="0" r="0" b="0"/>
                  <wp:docPr id="21" name="Picture 21" descr="In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n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6333B3" w:rsidRPr="006333B3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proofErr w:type="spellStart"/>
            <w:r w:rsidRPr="006333B3">
              <w:rPr>
                <w:rFonts w:ascii="Times New Roman" w:eastAsia="Times New Roman" w:hAnsi="Times New Roman" w:cs="Times New Roman"/>
                <w:sz w:val="24"/>
                <w:szCs w:val="24"/>
              </w:rPr>
              <w:t>OSHAct</w:t>
            </w:r>
            <w:proofErr w:type="spellEnd"/>
            <w:r w:rsidRPr="00633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covers all employees in all 50 states, the District of Columbia, Puerto Rico, and all other territories that fall under the jurisdiction of the United States government. </w:t>
            </w:r>
          </w:p>
        </w:tc>
        <w:tc>
          <w:tcPr>
            <w:tcW w:w="0" w:type="auto"/>
            <w:vAlign w:val="center"/>
            <w:hideMark/>
          </w:tcPr>
          <w:p w:rsidR="006333B3" w:rsidRPr="006333B3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33B3" w:rsidRPr="006333B3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33B3" w:rsidRPr="006333B3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33B3" w:rsidRPr="006333B3" w:rsidTr="006333B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333B3" w:rsidRPr="006333B3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333B3" w:rsidRPr="006333B3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" w:name="question_6_answers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2" name="Picture 22" descr="Question 6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Question 6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0"/>
          </w:p>
          <w:tbl>
            <w:tblPr>
              <w:tblW w:w="0" w:type="auto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747"/>
              <w:gridCol w:w="694"/>
            </w:tblGrid>
            <w:tr w:rsidR="006333B3" w:rsidRPr="006333B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333B3" w:rsidRPr="006333B3" w:rsidRDefault="006333B3" w:rsidP="00633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33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6333B3" w:rsidRPr="006333B3" w:rsidRDefault="006333B3" w:rsidP="00633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0" cy="95250"/>
                        <wp:effectExtent l="19050" t="0" r="0" b="0"/>
                        <wp:docPr id="23" name="Picture 23" descr="In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In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333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True</w:t>
                  </w:r>
                </w:p>
              </w:tc>
            </w:tr>
          </w:tbl>
          <w:p w:rsidR="006333B3" w:rsidRPr="006333B3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333B3" w:rsidRPr="006333B3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33B3" w:rsidRPr="006333B3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33B3" w:rsidRPr="006333B3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333B3" w:rsidRPr="006333B3" w:rsidRDefault="006333B3" w:rsidP="006333B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42"/>
        <w:gridCol w:w="7980"/>
        <w:gridCol w:w="66"/>
        <w:gridCol w:w="66"/>
        <w:gridCol w:w="66"/>
      </w:tblGrid>
      <w:tr w:rsidR="006333B3" w:rsidRPr="006333B3" w:rsidTr="006333B3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6333B3" w:rsidRPr="006333B3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" w:name="question_7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4" name="Picture 24" descr="Question 7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Question 7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1"/>
            <w:r w:rsidRPr="00633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Question 7 </w:t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6333B3" w:rsidRPr="006333B3" w:rsidRDefault="006333B3" w:rsidP="006333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out of 1 points   </w:t>
            </w:r>
          </w:p>
        </w:tc>
      </w:tr>
      <w:tr w:rsidR="006333B3" w:rsidRPr="006333B3" w:rsidTr="006333B3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6333B3" w:rsidRPr="006333B3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4800" cy="304800"/>
                  <wp:effectExtent l="0" t="0" r="0" b="0"/>
                  <wp:docPr id="25" name="Picture 25" descr="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6333B3" w:rsidRPr="006333B3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Since the early 1970s, the most significant legislation passed has been the Occupational Safety and Health Act (OSHA) of 1970. </w:t>
            </w:r>
          </w:p>
        </w:tc>
        <w:tc>
          <w:tcPr>
            <w:tcW w:w="0" w:type="auto"/>
            <w:vAlign w:val="center"/>
            <w:hideMark/>
          </w:tcPr>
          <w:p w:rsidR="006333B3" w:rsidRPr="006333B3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33B3" w:rsidRPr="006333B3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33B3" w:rsidRPr="006333B3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33B3" w:rsidRPr="006333B3" w:rsidTr="006333B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333B3" w:rsidRPr="006333B3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333B3" w:rsidRPr="006333B3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" w:name="question_7_answers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6" name="Picture 26" descr="Question 7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Question 7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2"/>
          </w:p>
          <w:tbl>
            <w:tblPr>
              <w:tblW w:w="0" w:type="auto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747"/>
              <w:gridCol w:w="694"/>
            </w:tblGrid>
            <w:tr w:rsidR="006333B3" w:rsidRPr="006333B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333B3" w:rsidRPr="006333B3" w:rsidRDefault="006333B3" w:rsidP="00633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33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6333B3" w:rsidRPr="006333B3" w:rsidRDefault="006333B3" w:rsidP="00633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0" cy="95250"/>
                        <wp:effectExtent l="19050" t="0" r="0" b="0"/>
                        <wp:docPr id="27" name="Picture 27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333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True</w:t>
                  </w:r>
                </w:p>
              </w:tc>
            </w:tr>
          </w:tbl>
          <w:p w:rsidR="006333B3" w:rsidRPr="006333B3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333B3" w:rsidRPr="006333B3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33B3" w:rsidRPr="006333B3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33B3" w:rsidRPr="006333B3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333B3" w:rsidRPr="006333B3" w:rsidRDefault="006333B3" w:rsidP="006333B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42"/>
        <w:gridCol w:w="7980"/>
        <w:gridCol w:w="66"/>
        <w:gridCol w:w="66"/>
        <w:gridCol w:w="66"/>
      </w:tblGrid>
      <w:tr w:rsidR="006333B3" w:rsidRPr="006333B3" w:rsidTr="006333B3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6333B3" w:rsidRPr="006333B3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" w:name="question_8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8" name="Picture 28" descr="Question 8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Question 8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3"/>
            <w:r w:rsidRPr="00633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Question 8 </w:t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6333B3" w:rsidRPr="006333B3" w:rsidRDefault="006333B3" w:rsidP="006333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out of 1 points   </w:t>
            </w:r>
          </w:p>
        </w:tc>
      </w:tr>
      <w:tr w:rsidR="006333B3" w:rsidRPr="006333B3" w:rsidTr="006333B3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6333B3" w:rsidRPr="006333B3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304800" cy="304800"/>
                  <wp:effectExtent l="0" t="0" r="0" b="0"/>
                  <wp:docPr id="29" name="Picture 29" descr="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6333B3" w:rsidRPr="006333B3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 hoc committees and standing committees deal with the same issues. </w:t>
            </w:r>
          </w:p>
        </w:tc>
        <w:tc>
          <w:tcPr>
            <w:tcW w:w="0" w:type="auto"/>
            <w:vAlign w:val="center"/>
            <w:hideMark/>
          </w:tcPr>
          <w:p w:rsidR="006333B3" w:rsidRPr="006333B3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33B3" w:rsidRPr="006333B3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33B3" w:rsidRPr="006333B3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33B3" w:rsidRPr="006333B3" w:rsidTr="006333B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333B3" w:rsidRPr="006333B3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333B3" w:rsidRPr="006333B3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" w:name="question_8_answers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30" name="Picture 30" descr="Question 8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Question 8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4"/>
          </w:p>
          <w:tbl>
            <w:tblPr>
              <w:tblW w:w="0" w:type="auto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747"/>
              <w:gridCol w:w="747"/>
            </w:tblGrid>
            <w:tr w:rsidR="006333B3" w:rsidRPr="006333B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333B3" w:rsidRPr="006333B3" w:rsidRDefault="006333B3" w:rsidP="00633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33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6333B3" w:rsidRPr="006333B3" w:rsidRDefault="006333B3" w:rsidP="00633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0" cy="95250"/>
                        <wp:effectExtent l="19050" t="0" r="0" b="0"/>
                        <wp:docPr id="31" name="Picture 31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333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False</w:t>
                  </w:r>
                </w:p>
              </w:tc>
            </w:tr>
          </w:tbl>
          <w:p w:rsidR="006333B3" w:rsidRPr="006333B3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333B3" w:rsidRPr="006333B3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33B3" w:rsidRPr="006333B3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33B3" w:rsidRPr="006333B3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333B3" w:rsidRPr="006333B3" w:rsidRDefault="006333B3" w:rsidP="006333B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42"/>
        <w:gridCol w:w="7980"/>
        <w:gridCol w:w="66"/>
        <w:gridCol w:w="66"/>
        <w:gridCol w:w="66"/>
      </w:tblGrid>
      <w:tr w:rsidR="006333B3" w:rsidRPr="006333B3" w:rsidTr="006333B3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6333B3" w:rsidRPr="006333B3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5" w:name="question_9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32" name="Picture 32" descr="Question 9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Question 9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5"/>
            <w:r w:rsidRPr="00633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Question 9 </w:t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6333B3" w:rsidRPr="006333B3" w:rsidRDefault="006333B3" w:rsidP="006333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out of 1 points   </w:t>
            </w:r>
          </w:p>
        </w:tc>
      </w:tr>
      <w:tr w:rsidR="006333B3" w:rsidRPr="006333B3" w:rsidTr="006333B3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6333B3" w:rsidRPr="006333B3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4800" cy="304800"/>
                  <wp:effectExtent l="0" t="0" r="0" b="0"/>
                  <wp:docPr id="33" name="Picture 33" descr="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6333B3" w:rsidRPr="006333B3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Under the </w:t>
            </w:r>
            <w:proofErr w:type="spellStart"/>
            <w:r w:rsidRPr="006333B3">
              <w:rPr>
                <w:rFonts w:ascii="Times New Roman" w:eastAsia="Times New Roman" w:hAnsi="Times New Roman" w:cs="Times New Roman"/>
                <w:sz w:val="24"/>
                <w:szCs w:val="24"/>
              </w:rPr>
              <w:t>OSHAct</w:t>
            </w:r>
            <w:proofErr w:type="spellEnd"/>
            <w:r w:rsidRPr="00633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employees have the following rights except which of the following? </w:t>
            </w:r>
          </w:p>
        </w:tc>
        <w:tc>
          <w:tcPr>
            <w:tcW w:w="0" w:type="auto"/>
            <w:vAlign w:val="center"/>
            <w:hideMark/>
          </w:tcPr>
          <w:p w:rsidR="006333B3" w:rsidRPr="006333B3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33B3" w:rsidRPr="006333B3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33B3" w:rsidRPr="006333B3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33B3" w:rsidRPr="006333B3" w:rsidTr="006333B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333B3" w:rsidRPr="006333B3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333B3" w:rsidRPr="006333B3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6" w:name="question_9_answers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34" name="Picture 34" descr="Question 9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Question 9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6"/>
          </w:p>
          <w:tbl>
            <w:tblPr>
              <w:tblW w:w="0" w:type="auto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837"/>
              <w:gridCol w:w="3723"/>
            </w:tblGrid>
            <w:tr w:rsidR="006333B3" w:rsidRPr="006333B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333B3" w:rsidRPr="006333B3" w:rsidRDefault="006333B3" w:rsidP="00633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33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6333B3" w:rsidRPr="006333B3" w:rsidRDefault="006333B3" w:rsidP="00633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0" cy="95250"/>
                        <wp:effectExtent l="19050" t="0" r="0" b="0"/>
                        <wp:docPr id="35" name="Picture 35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333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 Refusal to wear safety equipment </w:t>
                  </w:r>
                </w:p>
              </w:tc>
            </w:tr>
          </w:tbl>
          <w:p w:rsidR="006333B3" w:rsidRPr="006333B3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333B3" w:rsidRPr="006333B3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33B3" w:rsidRPr="006333B3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33B3" w:rsidRPr="006333B3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333B3" w:rsidRPr="006333B3" w:rsidRDefault="006333B3" w:rsidP="006333B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62"/>
        <w:gridCol w:w="7860"/>
        <w:gridCol w:w="66"/>
        <w:gridCol w:w="66"/>
        <w:gridCol w:w="66"/>
      </w:tblGrid>
      <w:tr w:rsidR="006333B3" w:rsidRPr="006333B3" w:rsidTr="006333B3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6333B3" w:rsidRPr="006333B3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7" w:name="question_10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36" name="Picture 36" descr="Question 10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Question 10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7"/>
            <w:r w:rsidRPr="00633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Question 10 </w:t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6333B3" w:rsidRPr="006333B3" w:rsidRDefault="006333B3" w:rsidP="006333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out of 1 points   </w:t>
            </w:r>
          </w:p>
        </w:tc>
      </w:tr>
      <w:tr w:rsidR="006333B3" w:rsidRPr="006333B3" w:rsidTr="006333B3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6333B3" w:rsidRPr="006333B3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4800" cy="304800"/>
                  <wp:effectExtent l="0" t="0" r="0" b="0"/>
                  <wp:docPr id="37" name="Picture 37" descr="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6333B3" w:rsidRPr="006333B3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record keeping and reporting requirements of the </w:t>
            </w:r>
            <w:proofErr w:type="spellStart"/>
            <w:r w:rsidRPr="006333B3">
              <w:rPr>
                <w:rFonts w:ascii="Times New Roman" w:eastAsia="Times New Roman" w:hAnsi="Times New Roman" w:cs="Times New Roman"/>
                <w:sz w:val="24"/>
                <w:szCs w:val="24"/>
              </w:rPr>
              <w:t>OSHAct</w:t>
            </w:r>
            <w:proofErr w:type="spellEnd"/>
            <w:r w:rsidRPr="00633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apply to employers with which of the following? </w:t>
            </w:r>
          </w:p>
        </w:tc>
        <w:tc>
          <w:tcPr>
            <w:tcW w:w="0" w:type="auto"/>
            <w:vAlign w:val="center"/>
            <w:hideMark/>
          </w:tcPr>
          <w:p w:rsidR="006333B3" w:rsidRPr="006333B3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33B3" w:rsidRPr="006333B3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33B3" w:rsidRPr="006333B3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33B3" w:rsidRPr="006333B3" w:rsidTr="006333B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333B3" w:rsidRPr="006333B3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333B3" w:rsidRPr="006333B3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" w:name="question_10_answers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38" name="Picture 38" descr="Question 10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Question 10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8"/>
          </w:p>
          <w:tbl>
            <w:tblPr>
              <w:tblW w:w="0" w:type="auto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837"/>
              <w:gridCol w:w="2397"/>
            </w:tblGrid>
            <w:tr w:rsidR="006333B3" w:rsidRPr="006333B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333B3" w:rsidRPr="006333B3" w:rsidRDefault="006333B3" w:rsidP="00633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33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6333B3" w:rsidRPr="006333B3" w:rsidRDefault="006333B3" w:rsidP="00633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0" cy="95250"/>
                        <wp:effectExtent l="19050" t="0" r="0" b="0"/>
                        <wp:docPr id="39" name="Picture 39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333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 11 or more workers </w:t>
                  </w:r>
                </w:p>
              </w:tc>
            </w:tr>
          </w:tbl>
          <w:p w:rsidR="006333B3" w:rsidRPr="006333B3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333B3" w:rsidRPr="006333B3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33B3" w:rsidRPr="006333B3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33B3" w:rsidRPr="006333B3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333B3" w:rsidRPr="006333B3" w:rsidRDefault="006333B3" w:rsidP="006333B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62"/>
        <w:gridCol w:w="7860"/>
        <w:gridCol w:w="66"/>
        <w:gridCol w:w="66"/>
        <w:gridCol w:w="66"/>
      </w:tblGrid>
      <w:tr w:rsidR="006333B3" w:rsidRPr="006333B3" w:rsidTr="006333B3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6333B3" w:rsidRPr="006333B3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" w:name="question_11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40" name="Picture 40" descr="Question 11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Question 11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9"/>
            <w:r w:rsidRPr="00633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Question 11 </w:t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6333B3" w:rsidRPr="006333B3" w:rsidRDefault="006333B3" w:rsidP="006333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out of 1 points   </w:t>
            </w:r>
          </w:p>
        </w:tc>
      </w:tr>
      <w:tr w:rsidR="006333B3" w:rsidRPr="006333B3" w:rsidTr="006333B3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6333B3" w:rsidRPr="006333B3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4800" cy="304800"/>
                  <wp:effectExtent l="0" t="0" r="0" b="0"/>
                  <wp:docPr id="41" name="Picture 41" descr="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6333B3" w:rsidRPr="006333B3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What are the three different types of action OSHA may utilize to maintain safety and health standards? </w:t>
            </w:r>
          </w:p>
        </w:tc>
        <w:tc>
          <w:tcPr>
            <w:tcW w:w="0" w:type="auto"/>
            <w:vAlign w:val="center"/>
            <w:hideMark/>
          </w:tcPr>
          <w:p w:rsidR="006333B3" w:rsidRPr="006333B3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33B3" w:rsidRPr="006333B3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33B3" w:rsidRPr="006333B3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33B3" w:rsidRPr="006333B3" w:rsidTr="006333B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333B3" w:rsidRPr="006333B3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333B3" w:rsidRPr="006333B3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" w:name="question_11_answers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42" name="Picture 42" descr="Question 11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Question 11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0"/>
          </w:p>
          <w:tbl>
            <w:tblPr>
              <w:tblW w:w="0" w:type="auto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837"/>
              <w:gridCol w:w="3476"/>
            </w:tblGrid>
            <w:tr w:rsidR="006333B3" w:rsidRPr="006333B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333B3" w:rsidRPr="006333B3" w:rsidRDefault="006333B3" w:rsidP="00633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33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6333B3" w:rsidRPr="006333B3" w:rsidRDefault="006333B3" w:rsidP="00633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0" cy="95250"/>
                        <wp:effectExtent l="19050" t="0" r="0" b="0"/>
                        <wp:docPr id="43" name="Picture 43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333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 Adopted, amended, or revoked </w:t>
                  </w:r>
                </w:p>
              </w:tc>
            </w:tr>
          </w:tbl>
          <w:p w:rsidR="006333B3" w:rsidRPr="006333B3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333B3" w:rsidRPr="006333B3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33B3" w:rsidRPr="006333B3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33B3" w:rsidRPr="006333B3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333B3" w:rsidRPr="006333B3" w:rsidRDefault="006333B3" w:rsidP="006333B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62"/>
        <w:gridCol w:w="7860"/>
        <w:gridCol w:w="66"/>
        <w:gridCol w:w="66"/>
        <w:gridCol w:w="66"/>
      </w:tblGrid>
      <w:tr w:rsidR="006333B3" w:rsidRPr="006333B3" w:rsidTr="006333B3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6333B3" w:rsidRPr="006333B3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1" w:name="question_12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44" name="Picture 44" descr="Question 12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Question 12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1"/>
            <w:r w:rsidRPr="00633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Question 12 </w:t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6333B3" w:rsidRPr="006333B3" w:rsidRDefault="006333B3" w:rsidP="006333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out of 1 points   </w:t>
            </w:r>
          </w:p>
        </w:tc>
      </w:tr>
      <w:tr w:rsidR="006333B3" w:rsidRPr="006333B3" w:rsidTr="006333B3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6333B3" w:rsidRPr="006333B3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4800" cy="304800"/>
                  <wp:effectExtent l="0" t="0" r="0" b="0"/>
                  <wp:docPr id="45" name="Picture 45" descr="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6333B3" w:rsidRPr="006333B3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temporary variance may be issued to an employer when there is not enough time to comply with the standard. </w:t>
            </w:r>
          </w:p>
        </w:tc>
        <w:tc>
          <w:tcPr>
            <w:tcW w:w="0" w:type="auto"/>
            <w:vAlign w:val="center"/>
            <w:hideMark/>
          </w:tcPr>
          <w:p w:rsidR="006333B3" w:rsidRPr="006333B3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33B3" w:rsidRPr="006333B3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33B3" w:rsidRPr="006333B3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33B3" w:rsidRPr="006333B3" w:rsidTr="006333B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333B3" w:rsidRPr="006333B3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333B3" w:rsidRPr="006333B3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2" w:name="question_12_answers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46" name="Picture 46" descr="Question 12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Question 12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2"/>
          </w:p>
          <w:tbl>
            <w:tblPr>
              <w:tblW w:w="0" w:type="auto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747"/>
              <w:gridCol w:w="694"/>
            </w:tblGrid>
            <w:tr w:rsidR="006333B3" w:rsidRPr="006333B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333B3" w:rsidRPr="006333B3" w:rsidRDefault="006333B3" w:rsidP="00633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33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6333B3" w:rsidRPr="006333B3" w:rsidRDefault="006333B3" w:rsidP="00633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0" cy="95250"/>
                        <wp:effectExtent l="19050" t="0" r="0" b="0"/>
                        <wp:docPr id="47" name="Picture 47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333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True</w:t>
                  </w:r>
                </w:p>
              </w:tc>
            </w:tr>
          </w:tbl>
          <w:p w:rsidR="006333B3" w:rsidRPr="006333B3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333B3" w:rsidRPr="006333B3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33B3" w:rsidRPr="006333B3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33B3" w:rsidRPr="006333B3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333B3" w:rsidRPr="006333B3" w:rsidRDefault="006333B3" w:rsidP="006333B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62"/>
        <w:gridCol w:w="7860"/>
        <w:gridCol w:w="66"/>
        <w:gridCol w:w="66"/>
        <w:gridCol w:w="66"/>
      </w:tblGrid>
      <w:tr w:rsidR="006333B3" w:rsidRPr="006333B3" w:rsidTr="006333B3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6333B3" w:rsidRPr="006333B3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3" w:name="question_13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48" name="Picture 48" descr="Question 13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Question 13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3"/>
            <w:r w:rsidRPr="00633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Question 13 </w:t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6333B3" w:rsidRPr="006333B3" w:rsidRDefault="006333B3" w:rsidP="006333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out of 1 points   </w:t>
            </w:r>
          </w:p>
        </w:tc>
      </w:tr>
      <w:tr w:rsidR="006333B3" w:rsidRPr="006333B3" w:rsidTr="006333B3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6333B3" w:rsidRPr="006333B3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4800" cy="304800"/>
                  <wp:effectExtent l="0" t="0" r="0" b="0"/>
                  <wp:docPr id="49" name="Picture 49" descr="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6333B3" w:rsidRPr="006333B3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general duty clause of the </w:t>
            </w:r>
            <w:proofErr w:type="spellStart"/>
            <w:r w:rsidRPr="006333B3">
              <w:rPr>
                <w:rFonts w:ascii="Times New Roman" w:eastAsia="Times New Roman" w:hAnsi="Times New Roman" w:cs="Times New Roman"/>
                <w:sz w:val="24"/>
                <w:szCs w:val="24"/>
              </w:rPr>
              <w:t>OSHAct</w:t>
            </w:r>
            <w:proofErr w:type="spellEnd"/>
            <w:r w:rsidRPr="00633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requires that employers provide a workplace that is free from hazards that are likely to harm employees. </w:t>
            </w:r>
          </w:p>
        </w:tc>
        <w:tc>
          <w:tcPr>
            <w:tcW w:w="0" w:type="auto"/>
            <w:vAlign w:val="center"/>
            <w:hideMark/>
          </w:tcPr>
          <w:p w:rsidR="006333B3" w:rsidRPr="006333B3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33B3" w:rsidRPr="006333B3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33B3" w:rsidRPr="006333B3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33B3" w:rsidRPr="006333B3" w:rsidTr="006333B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333B3" w:rsidRPr="006333B3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333B3" w:rsidRPr="006333B3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4" w:name="question_13_answers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50" name="Picture 50" descr="Question 13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Question 13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4"/>
          </w:p>
          <w:tbl>
            <w:tblPr>
              <w:tblW w:w="0" w:type="auto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747"/>
              <w:gridCol w:w="694"/>
            </w:tblGrid>
            <w:tr w:rsidR="006333B3" w:rsidRPr="006333B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333B3" w:rsidRPr="006333B3" w:rsidRDefault="006333B3" w:rsidP="00633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33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6333B3" w:rsidRPr="006333B3" w:rsidRDefault="006333B3" w:rsidP="00633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0" cy="95250"/>
                        <wp:effectExtent l="19050" t="0" r="0" b="0"/>
                        <wp:docPr id="51" name="Picture 51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333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True</w:t>
                  </w:r>
                </w:p>
              </w:tc>
            </w:tr>
          </w:tbl>
          <w:p w:rsidR="006333B3" w:rsidRPr="006333B3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333B3" w:rsidRPr="006333B3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33B3" w:rsidRPr="006333B3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33B3" w:rsidRPr="006333B3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333B3" w:rsidRPr="006333B3" w:rsidRDefault="006333B3" w:rsidP="006333B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62"/>
        <w:gridCol w:w="7860"/>
        <w:gridCol w:w="66"/>
        <w:gridCol w:w="66"/>
        <w:gridCol w:w="66"/>
      </w:tblGrid>
      <w:tr w:rsidR="006333B3" w:rsidRPr="006333B3" w:rsidTr="006333B3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6333B3" w:rsidRPr="006333B3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5" w:name="question_14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52" name="Picture 52" descr="Question 14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Question 14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5"/>
            <w:r w:rsidRPr="00633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Question 14 </w:t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6333B3" w:rsidRPr="006333B3" w:rsidRDefault="006333B3" w:rsidP="006333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out of 1 points   </w:t>
            </w:r>
          </w:p>
        </w:tc>
      </w:tr>
      <w:tr w:rsidR="006333B3" w:rsidRPr="006333B3" w:rsidTr="006333B3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6333B3" w:rsidRPr="006333B3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4800" cy="304800"/>
                  <wp:effectExtent l="0" t="0" r="0" b="0"/>
                  <wp:docPr id="53" name="Picture 53" descr="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6333B3" w:rsidRPr="006333B3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OSHA is not required to post materials but is required to communicate orally about safety and health issues that concern employees. </w:t>
            </w:r>
          </w:p>
        </w:tc>
        <w:tc>
          <w:tcPr>
            <w:tcW w:w="0" w:type="auto"/>
            <w:vAlign w:val="center"/>
            <w:hideMark/>
          </w:tcPr>
          <w:p w:rsidR="006333B3" w:rsidRPr="006333B3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33B3" w:rsidRPr="006333B3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33B3" w:rsidRPr="006333B3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33B3" w:rsidRPr="006333B3" w:rsidTr="006333B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333B3" w:rsidRPr="006333B3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333B3" w:rsidRPr="006333B3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6" w:name="question_14_answers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54" name="Picture 54" descr="Question 14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Question 14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6"/>
          </w:p>
          <w:tbl>
            <w:tblPr>
              <w:tblW w:w="0" w:type="auto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747"/>
              <w:gridCol w:w="747"/>
            </w:tblGrid>
            <w:tr w:rsidR="006333B3" w:rsidRPr="006333B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333B3" w:rsidRPr="006333B3" w:rsidRDefault="006333B3" w:rsidP="00633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33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6333B3" w:rsidRPr="006333B3" w:rsidRDefault="006333B3" w:rsidP="00633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0" cy="95250"/>
                        <wp:effectExtent l="19050" t="0" r="0" b="0"/>
                        <wp:docPr id="55" name="Picture 55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333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False</w:t>
                  </w:r>
                </w:p>
              </w:tc>
            </w:tr>
          </w:tbl>
          <w:p w:rsidR="006333B3" w:rsidRPr="006333B3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333B3" w:rsidRPr="006333B3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33B3" w:rsidRPr="006333B3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33B3" w:rsidRPr="006333B3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333B3" w:rsidRPr="006333B3" w:rsidRDefault="006333B3" w:rsidP="006333B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62"/>
        <w:gridCol w:w="7860"/>
        <w:gridCol w:w="66"/>
        <w:gridCol w:w="66"/>
        <w:gridCol w:w="66"/>
      </w:tblGrid>
      <w:tr w:rsidR="006333B3" w:rsidRPr="006333B3" w:rsidTr="006333B3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6333B3" w:rsidRPr="006333B3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7" w:name="question_15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56" name="Picture 56" descr="Question 15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Question 15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7"/>
            <w:r w:rsidRPr="00633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Question 15 </w:t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6333B3" w:rsidRPr="006333B3" w:rsidRDefault="006333B3" w:rsidP="006333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out of 1 points   </w:t>
            </w:r>
          </w:p>
        </w:tc>
      </w:tr>
      <w:tr w:rsidR="006333B3" w:rsidRPr="006333B3" w:rsidTr="006333B3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6333B3" w:rsidRPr="006333B3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4800" cy="304800"/>
                  <wp:effectExtent l="0" t="0" r="0" b="0"/>
                  <wp:docPr id="57" name="Picture 57" descr="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6333B3" w:rsidRPr="006333B3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standard is an operational principal, criteria, or requirement, or a set of these combinations. </w:t>
            </w:r>
          </w:p>
        </w:tc>
        <w:tc>
          <w:tcPr>
            <w:tcW w:w="0" w:type="auto"/>
            <w:vAlign w:val="center"/>
            <w:hideMark/>
          </w:tcPr>
          <w:p w:rsidR="006333B3" w:rsidRPr="006333B3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33B3" w:rsidRPr="006333B3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33B3" w:rsidRPr="006333B3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33B3" w:rsidRPr="006333B3" w:rsidTr="006333B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333B3" w:rsidRPr="006333B3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333B3" w:rsidRPr="006333B3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8" w:name="question_15_answers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58" name="Picture 58" descr="Question 15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Question 15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8"/>
          </w:p>
          <w:tbl>
            <w:tblPr>
              <w:tblW w:w="0" w:type="auto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747"/>
              <w:gridCol w:w="694"/>
            </w:tblGrid>
            <w:tr w:rsidR="006333B3" w:rsidRPr="006333B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333B3" w:rsidRPr="006333B3" w:rsidRDefault="006333B3" w:rsidP="00633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33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6333B3" w:rsidRPr="006333B3" w:rsidRDefault="006333B3" w:rsidP="00633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0" cy="95250"/>
                        <wp:effectExtent l="19050" t="0" r="0" b="0"/>
                        <wp:docPr id="59" name="Picture 59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333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True</w:t>
                  </w:r>
                </w:p>
              </w:tc>
            </w:tr>
          </w:tbl>
          <w:p w:rsidR="006333B3" w:rsidRPr="006333B3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333B3" w:rsidRPr="006333B3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33B3" w:rsidRPr="006333B3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33B3" w:rsidRPr="006333B3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E3470" w:rsidRPr="006333B3" w:rsidRDefault="003E3470" w:rsidP="006333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3E3470" w:rsidRPr="006333B3" w:rsidSect="003E34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6333B3"/>
    <w:rsid w:val="003E3470"/>
    <w:rsid w:val="00633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470"/>
  </w:style>
  <w:style w:type="paragraph" w:styleId="Heading1">
    <w:name w:val="heading 1"/>
    <w:basedOn w:val="Normal"/>
    <w:link w:val="Heading1Char"/>
    <w:uiPriority w:val="9"/>
    <w:qFormat/>
    <w:rsid w:val="006333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3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33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uestionnumber">
    <w:name w:val="questionnumber"/>
    <w:basedOn w:val="DefaultParagraphFont"/>
    <w:rsid w:val="006333B3"/>
  </w:style>
  <w:style w:type="character" w:customStyle="1" w:styleId="points">
    <w:name w:val="points"/>
    <w:basedOn w:val="DefaultParagraphFont"/>
    <w:rsid w:val="006333B3"/>
  </w:style>
  <w:style w:type="character" w:customStyle="1" w:styleId="label">
    <w:name w:val="label"/>
    <w:basedOn w:val="DefaultParagraphFont"/>
    <w:rsid w:val="006333B3"/>
  </w:style>
  <w:style w:type="paragraph" w:styleId="BalloonText">
    <w:name w:val="Balloon Text"/>
    <w:basedOn w:val="Normal"/>
    <w:link w:val="BalloonTextChar"/>
    <w:uiPriority w:val="99"/>
    <w:semiHidden/>
    <w:unhideWhenUsed/>
    <w:rsid w:val="00633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3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5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2545</Characters>
  <Application>Microsoft Office Word</Application>
  <DocSecurity>0</DocSecurity>
  <Lines>21</Lines>
  <Paragraphs>5</Paragraphs>
  <ScaleCrop>false</ScaleCrop>
  <Company>Toshiba</Company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Lowell D Outland</dc:creator>
  <cp:lastModifiedBy>Lowell D Outland</cp:lastModifiedBy>
  <cp:revision>1</cp:revision>
  <dcterms:created xsi:type="dcterms:W3CDTF">2011-05-01T15:44:00Z</dcterms:created>
  <dcterms:modified xsi:type="dcterms:W3CDTF">2011-05-01T15:45:00Z</dcterms:modified>
</cp:coreProperties>
</file>